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30" w:rsidRPr="00E100E2" w:rsidRDefault="00D51C30" w:rsidP="00362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D51C30" w:rsidRPr="00E100E2" w:rsidRDefault="00D51C30" w:rsidP="00362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D51C30" w:rsidRPr="00E100E2" w:rsidRDefault="00BA7863" w:rsidP="00362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="00D51C30"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</w:t>
      </w:r>
    </w:p>
    <w:p w:rsidR="00915640" w:rsidRPr="00F60B20" w:rsidRDefault="00915640" w:rsidP="00362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60B20">
        <w:rPr>
          <w:rFonts w:ascii="Times New Roman" w:hAnsi="Times New Roman" w:cs="Times New Roman"/>
          <w:bCs/>
          <w:sz w:val="24"/>
          <w:szCs w:val="24"/>
        </w:rPr>
        <w:t>от «___» _______2023г №____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 Почетном знаке</w:t>
      </w: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 заслуги перед </w:t>
      </w:r>
      <w:r w:rsidR="00BA7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Городским</w:t>
      </w: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округом Шатура»</w:t>
      </w: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1C30" w:rsidRPr="008709B8" w:rsidRDefault="008709B8" w:rsidP="0087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D51C30" w:rsidRPr="008709B8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3621DC" w:rsidRPr="003621DC" w:rsidRDefault="003621DC" w:rsidP="003621D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1.1. Почетный знак «За заслуги перед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Городским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округом Шатура» (далее -Почетный знак) является формой поощрения юридических и физических лиц за выдающиеся заслуги и достижения в сфере развития экономики, промышленного и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сельскохозяйственного производства, жилищно-коммунального хозяйства, культуры, искусства, спорта,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муниципальной службы, благотворительной и иной деятельности, способствующей развитию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1.2. Почетный знак вручается гражданам Российской Федерации, иностранным гражданам, юридическим лицам любых организационно-правовых форм, внесшим значительный вклад в развитие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1.3. Почетный знак вручается вместе с удостоверением.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1.4. Описание Почетного знака и удостоверения приводятся в приложениях № 1, 2.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Default="00D51C30" w:rsidP="00870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2. Статус Почетного знака</w:t>
      </w:r>
    </w:p>
    <w:p w:rsidR="00BA7863" w:rsidRPr="00E100E2" w:rsidRDefault="00BA7863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Почетный знак является официальным знаком отличия.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3621DC" w:rsidRDefault="003621DC" w:rsidP="008709B8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="00D51C30" w:rsidRPr="003621DC">
        <w:rPr>
          <w:rFonts w:ascii="Times New Roman" w:hAnsi="Times New Roman" w:cs="Times New Roman"/>
          <w:color w:val="000000"/>
          <w:sz w:val="24"/>
          <w:szCs w:val="24"/>
        </w:rPr>
        <w:t>Порядок рассмотрения представления о награждении и награждения</w:t>
      </w:r>
    </w:p>
    <w:p w:rsidR="003621DC" w:rsidRPr="003621DC" w:rsidRDefault="003621DC" w:rsidP="008709B8">
      <w:pPr>
        <w:pStyle w:val="a6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3.1. Представление о награждении Почетным знаком направляется: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- на лиц, замещающих государственные должности федеральной государственной гражданской службы и должности государственной гражданской службы Московской области - руководителем соответствующего органа государственной власти;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- на депутатов Совета депутатов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Шатура, председателя Контрольно-счетной палаты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 - председателем Совета депутатов на основании решения Совета депутатов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Шатура;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- на муниципальных служащих и работников, занимающих должности, не относящиеся к должностям муниципальной службы в органах местного самоуправления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 округа Шатура - главой 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Шатура; заместителями главы администрации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Шатура;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- на работников предприятий, учреждений, организаций – руководителями предприятий, учреждений, организаций, а также трудовыми коллективами и общественными объединениями граждан.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3.2. При внесении представления о награждении Почетным знаком в администрацию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 представляются следующие документы: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- письмо-ходатайство организации, предприятия, учреждения, трудового коллектива на имя главы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Шатура;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- протокол собрания трудового коллектива, подписанный председателем и секретарем собрания, заверенный печатью;</w:t>
      </w:r>
    </w:p>
    <w:p w:rsidR="00D51C30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- характеристика с подробным описанием личного вклада и конкретных заслуг в производственной, научной, общественно-политической деятельности или других</w:t>
      </w:r>
      <w:r w:rsidR="006659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заслуг лица, представляемого к награждению (приложение № 3).</w:t>
      </w:r>
    </w:p>
    <w:p w:rsidR="007708AD" w:rsidRPr="00E100E2" w:rsidRDefault="007708AD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97BB8" w:rsidRPr="00A97BB8">
        <w:rPr>
          <w:rFonts w:ascii="Times New Roman" w:hAnsi="Times New Roman" w:cs="Times New Roman"/>
          <w:color w:val="000000"/>
          <w:sz w:val="24"/>
          <w:szCs w:val="24"/>
        </w:rPr>
        <w:t>Согласие</w:t>
      </w:r>
      <w:r w:rsidR="00A97BB8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="00A97BB8" w:rsidRPr="00A97BB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A97BB8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</w:t>
      </w:r>
      <w:r w:rsidR="00A97BB8" w:rsidRPr="00A97BB8">
        <w:rPr>
          <w:rFonts w:ascii="Times New Roman" w:hAnsi="Times New Roman" w:cs="Times New Roman"/>
          <w:color w:val="000000"/>
          <w:sz w:val="24"/>
          <w:szCs w:val="24"/>
        </w:rPr>
        <w:t>анных</w:t>
      </w:r>
      <w:r w:rsidR="00A97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BB8" w:rsidRPr="00A97BB8">
        <w:rPr>
          <w:rFonts w:ascii="Times New Roman" w:hAnsi="Times New Roman" w:cs="Times New Roman"/>
          <w:color w:val="000000"/>
          <w:sz w:val="24"/>
          <w:szCs w:val="24"/>
        </w:rPr>
        <w:t>(приложение №</w:t>
      </w:r>
      <w:r w:rsidR="00A97BB8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A97BB8" w:rsidRPr="00A97BB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3.3. На основании представленного ходатайства и характеристики </w:t>
      </w:r>
      <w:r w:rsidR="001F7921">
        <w:rPr>
          <w:rFonts w:ascii="Times New Roman" w:hAnsi="Times New Roman" w:cs="Times New Roman"/>
          <w:color w:val="000000"/>
          <w:sz w:val="24"/>
          <w:szCs w:val="24"/>
        </w:rPr>
        <w:t>отдел по обеспечению деятельности главы управления</w:t>
      </w:r>
      <w:r w:rsidR="00056CF7">
        <w:rPr>
          <w:rFonts w:ascii="Times New Roman" w:hAnsi="Times New Roman" w:cs="Times New Roman"/>
          <w:color w:val="000000"/>
          <w:sz w:val="24"/>
          <w:szCs w:val="24"/>
        </w:rPr>
        <w:t xml:space="preserve"> делами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Шатура проводит проверку полноты и достоверности сведений в течение 10 календарных дней.</w:t>
      </w:r>
    </w:p>
    <w:p w:rsidR="00D51C30" w:rsidRPr="001F7921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соответствия представленных материалов требованиям данного Положения </w:t>
      </w:r>
      <w:r w:rsidR="001F7921" w:rsidRPr="001F7921">
        <w:rPr>
          <w:rFonts w:ascii="Times New Roman" w:hAnsi="Times New Roman" w:cs="Times New Roman"/>
          <w:sz w:val="24"/>
          <w:szCs w:val="24"/>
        </w:rPr>
        <w:t xml:space="preserve">отдел по </w:t>
      </w:r>
      <w:r w:rsidR="00056CF7">
        <w:rPr>
          <w:rFonts w:ascii="Times New Roman" w:hAnsi="Times New Roman" w:cs="Times New Roman"/>
          <w:sz w:val="24"/>
          <w:szCs w:val="24"/>
        </w:rPr>
        <w:t xml:space="preserve">обеспечению деятельности главы </w:t>
      </w:r>
      <w:r w:rsidR="001F7921" w:rsidRPr="001F7921">
        <w:rPr>
          <w:rFonts w:ascii="Times New Roman" w:hAnsi="Times New Roman" w:cs="Times New Roman"/>
          <w:sz w:val="24"/>
          <w:szCs w:val="24"/>
        </w:rPr>
        <w:t>управления</w:t>
      </w:r>
      <w:r w:rsidR="00056CF7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1F7921" w:rsidRPr="001F792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Шатура </w:t>
      </w:r>
      <w:r w:rsidRPr="001F7921">
        <w:rPr>
          <w:rFonts w:ascii="Times New Roman" w:hAnsi="Times New Roman" w:cs="Times New Roman"/>
          <w:sz w:val="24"/>
          <w:szCs w:val="24"/>
        </w:rPr>
        <w:t xml:space="preserve">направляет проект постановления о награждении Почетным знаком главе </w:t>
      </w:r>
      <w:r w:rsidR="00BA7863" w:rsidRPr="001F7921">
        <w:rPr>
          <w:rFonts w:ascii="Times New Roman" w:hAnsi="Times New Roman" w:cs="Times New Roman"/>
          <w:sz w:val="24"/>
          <w:szCs w:val="24"/>
        </w:rPr>
        <w:t>Городского</w:t>
      </w:r>
      <w:r w:rsidRPr="001F7921">
        <w:rPr>
          <w:rFonts w:ascii="Times New Roman" w:hAnsi="Times New Roman" w:cs="Times New Roman"/>
          <w:sz w:val="24"/>
          <w:szCs w:val="24"/>
        </w:rPr>
        <w:t xml:space="preserve"> округа Шатура.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3.4. Вручение Почетного знака отличия производится главой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или уполномоченным им лицом в торжественной обстановке.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3.5. Вместе с Почетным знаком отличия вручается удостоверение установленной формы, которое подписывается главой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 и заверяется гербовой печатью.</w:t>
      </w:r>
    </w:p>
    <w:p w:rsidR="00D51C30" w:rsidRPr="00E100E2" w:rsidRDefault="00D51C30" w:rsidP="008709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3.6. Администрация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 ведет учет награжденных Почетным знаком.</w:t>
      </w:r>
    </w:p>
    <w:p w:rsidR="00D51C30" w:rsidRDefault="00D51C30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4. Заключительные положения</w:t>
      </w:r>
    </w:p>
    <w:p w:rsidR="003621DC" w:rsidRPr="00E100E2" w:rsidRDefault="003621DC" w:rsidP="00362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362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4.2. При утере Почетного знака и (или) удостоверения к нему дубликаты не выдаются.</w:t>
      </w:r>
    </w:p>
    <w:p w:rsidR="00D51C30" w:rsidRPr="00E100E2" w:rsidRDefault="00D51C30" w:rsidP="00362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4.3. Изготовление, учет и хранение нагрудных знаков и удостоверений обеспечивает администрация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округа Шатура.</w:t>
      </w:r>
    </w:p>
    <w:p w:rsidR="00D51C30" w:rsidRPr="00E100E2" w:rsidRDefault="00D51C30" w:rsidP="00362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4.4. Повторное награждение Почетным знаком отличия за одни и те же заслуги не производится.</w:t>
      </w:r>
    </w:p>
    <w:p w:rsidR="00D51C30" w:rsidRPr="00E100E2" w:rsidRDefault="00D51C30" w:rsidP="00362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4.5. Действие настоящего Положения также распространяется на лиц, которым вручены Почетные знаки отличия «За заслуги перед Шатурским муниципальным районом»</w:t>
      </w:r>
      <w:r w:rsidR="006659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1C30" w:rsidRPr="00E100E2" w:rsidRDefault="00D51C30" w:rsidP="003621DC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P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27EF2" w:rsidRDefault="00627EF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362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21DC" w:rsidRDefault="003621DC" w:rsidP="00362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P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Pr="00E100E2" w:rsidRDefault="00E100E2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Pr="00E100E2" w:rsidRDefault="00E100E2" w:rsidP="003621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Почетного знака</w:t>
      </w: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 заслуги перед </w:t>
      </w:r>
      <w:r w:rsidR="00BA7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Городским</w:t>
      </w: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округом Шатура»</w:t>
      </w: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E100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 «За заслуги перед </w:t>
      </w:r>
      <w:r w:rsidR="00BA7863">
        <w:rPr>
          <w:rFonts w:ascii="Times New Roman" w:hAnsi="Times New Roman" w:cs="Times New Roman"/>
          <w:bCs/>
          <w:color w:val="000000"/>
          <w:sz w:val="24"/>
          <w:szCs w:val="24"/>
        </w:rPr>
        <w:t>Городским</w:t>
      </w:r>
      <w:r w:rsidR="00E100E2" w:rsidRPr="00E100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округом Шатура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представляет собой </w:t>
      </w:r>
      <w:r w:rsidR="003621DC"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>медальон,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подвешенный на колодке с лентой.</w:t>
      </w:r>
    </w:p>
    <w:p w:rsidR="00D51C30" w:rsidRPr="00E100E2" w:rsidRDefault="00D51C30" w:rsidP="00E100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Медальон круглой формы диаметром </w:t>
      </w:r>
      <w:r w:rsidRPr="00E100E2">
        <w:rPr>
          <w:rFonts w:ascii="Times New Roman" w:hAnsi="Times New Roman" w:cs="Times New Roman"/>
          <w:sz w:val="24"/>
          <w:szCs w:val="24"/>
        </w:rPr>
        <w:t>35</w:t>
      </w:r>
      <w:r w:rsidR="003621DC">
        <w:rPr>
          <w:rFonts w:ascii="Times New Roman" w:hAnsi="Times New Roman" w:cs="Times New Roman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>мм и толщиной 2-</w:t>
      </w:r>
      <w:smartTag w:uri="urn:schemas-microsoft-com:office:smarttags" w:element="metricconverter">
        <w:smartTagPr>
          <w:attr w:name="ProductID" w:val="3 мм"/>
        </w:smartTagPr>
        <w:r w:rsidRPr="00E100E2">
          <w:rPr>
            <w:rFonts w:ascii="Times New Roman" w:hAnsi="Times New Roman" w:cs="Times New Roman"/>
            <w:color w:val="000000" w:themeColor="text1"/>
            <w:sz w:val="24"/>
            <w:szCs w:val="24"/>
          </w:rPr>
          <w:t>3 мм</w:t>
        </w:r>
      </w:smartTag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выполненный из металла золотистого цвета. Верхняя часть медальона </w:t>
      </w:r>
      <w:r w:rsidRPr="00E100E2">
        <w:rPr>
          <w:rFonts w:ascii="Times New Roman" w:hAnsi="Times New Roman" w:cs="Times New Roman"/>
          <w:sz w:val="24"/>
          <w:szCs w:val="24"/>
        </w:rPr>
        <w:t xml:space="preserve">завершается выступающим стилизованным  изображением городской стены с четырьмя простенками и тремя равномерно расположенными между простенками башнями, центральная из которых выше и шире остальных и 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>переходящая в ушко в виде кольца.</w:t>
      </w:r>
      <w:r w:rsidRPr="00E100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C30" w:rsidRPr="00E100E2" w:rsidRDefault="00D51C30" w:rsidP="00E100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>На лицевой стороне медальона, в его центральной части расположен золотистый круг диаметро</w:t>
      </w:r>
      <w:r w:rsidRPr="00E100E2">
        <w:rPr>
          <w:rFonts w:ascii="Times New Roman" w:hAnsi="Times New Roman" w:cs="Times New Roman"/>
          <w:sz w:val="24"/>
          <w:szCs w:val="24"/>
        </w:rPr>
        <w:t xml:space="preserve">м 20мм, в котором размещено многоцветное изображение герба </w:t>
      </w:r>
      <w:r w:rsidR="00BA7863">
        <w:rPr>
          <w:rFonts w:ascii="Times New Roman" w:hAnsi="Times New Roman" w:cs="Times New Roman"/>
          <w:sz w:val="24"/>
          <w:szCs w:val="24"/>
        </w:rPr>
        <w:t>Городского</w:t>
      </w:r>
      <w:r w:rsidRPr="00E100E2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E100E2" w:rsidRPr="00E100E2">
        <w:rPr>
          <w:rFonts w:ascii="Times New Roman" w:hAnsi="Times New Roman" w:cs="Times New Roman"/>
          <w:sz w:val="24"/>
          <w:szCs w:val="24"/>
        </w:rPr>
        <w:t xml:space="preserve">Шатура </w:t>
      </w:r>
      <w:r w:rsidRPr="00E100E2">
        <w:rPr>
          <w:rFonts w:ascii="Times New Roman" w:hAnsi="Times New Roman" w:cs="Times New Roman"/>
          <w:sz w:val="24"/>
          <w:szCs w:val="24"/>
        </w:rPr>
        <w:t>размером 14х17 мм. Круг с гербом окружён кольцом красного</w:t>
      </w:r>
      <w:r w:rsidRPr="00E100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sz w:val="24"/>
          <w:szCs w:val="24"/>
        </w:rPr>
        <w:t xml:space="preserve">цвета шириной 3 мм, 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надписью в верхней части, выполненной рельефными литерами золотистого цвета: </w:t>
      </w:r>
      <w:r w:rsidRPr="00E10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ЗАСЛУГИ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(без кавычек)</w:t>
      </w:r>
      <w:r w:rsidRPr="00E10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нижней части кольца - две золотистые расходящиеся по сторонам лавровые ветви.</w:t>
      </w:r>
      <w:r w:rsidRPr="00E10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Вокруг кольца до краев медальона нанесён золотистый традиционный орнамент в виде завитков. </w:t>
      </w:r>
    </w:p>
    <w:p w:rsidR="00D51C30" w:rsidRPr="00E100E2" w:rsidRDefault="00D51C30" w:rsidP="00E100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оборотной стороне медальона нанесена надпись: </w:t>
      </w:r>
      <w:r w:rsidRPr="00E100E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За заслуги перед </w:t>
      </w:r>
      <w:r w:rsidR="00BA7863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ГОРОДСКИМ</w:t>
      </w:r>
      <w:r w:rsidRPr="00E100E2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ОКРУГОМ </w:t>
      </w:r>
      <w:r w:rsidR="00E100E2" w:rsidRPr="00E100E2">
        <w:rPr>
          <w:rFonts w:ascii="Times New Roman" w:hAnsi="Times New Roman" w:cs="Times New Roman"/>
          <w:b/>
          <w:sz w:val="24"/>
          <w:szCs w:val="24"/>
        </w:rPr>
        <w:t>ШАТУРА.</w:t>
      </w:r>
    </w:p>
    <w:p w:rsidR="00D51C30" w:rsidRPr="00E100E2" w:rsidRDefault="00D51C30" w:rsidP="00E100E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>Медальон при</w:t>
      </w:r>
      <w:r w:rsidR="00BD2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помощи ушка и кольца соединен 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>обратнотрапециевидной</w:t>
      </w:r>
      <w:proofErr w:type="spellEnd"/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колодкой высотой 48 мм, шириной вверху 40 мм и выступающими скругленными краями; шириной внизу 30 мм с выступающими краями, с прорезью для крепления ленты и ушком для соединения с кольцом. На оборотной стороне колодки имеется приспособление для крепления знака к одежде в виде безопасной булавки. </w:t>
      </w:r>
    </w:p>
    <w:p w:rsidR="00D51C30" w:rsidRPr="00E100E2" w:rsidRDefault="00D51C30" w:rsidP="00E1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>Колодка обтянута лентой шириной 24 мм, составленной из полос последовательно темно-красного,</w:t>
      </w:r>
      <w:r w:rsidR="00E100E2"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зеленого, желтого и 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синего цветов с размерами полос </w:t>
      </w:r>
      <w:r w:rsidRPr="00E100E2">
        <w:rPr>
          <w:rFonts w:ascii="Times New Roman" w:hAnsi="Times New Roman" w:cs="Times New Roman"/>
          <w:sz w:val="24"/>
          <w:szCs w:val="24"/>
        </w:rPr>
        <w:t>12-</w:t>
      </w:r>
      <w:r w:rsidR="00E100E2" w:rsidRPr="00E100E2">
        <w:rPr>
          <w:rFonts w:ascii="Times New Roman" w:hAnsi="Times New Roman" w:cs="Times New Roman"/>
          <w:sz w:val="24"/>
          <w:szCs w:val="24"/>
        </w:rPr>
        <w:t>5</w:t>
      </w:r>
      <w:r w:rsidRPr="00E100E2">
        <w:rPr>
          <w:rFonts w:ascii="Times New Roman" w:hAnsi="Times New Roman" w:cs="Times New Roman"/>
          <w:sz w:val="24"/>
          <w:szCs w:val="24"/>
        </w:rPr>
        <w:t>-</w:t>
      </w:r>
      <w:r w:rsidR="00E100E2" w:rsidRPr="00E100E2">
        <w:rPr>
          <w:rFonts w:ascii="Times New Roman" w:hAnsi="Times New Roman" w:cs="Times New Roman"/>
          <w:sz w:val="24"/>
          <w:szCs w:val="24"/>
        </w:rPr>
        <w:t>3,5</w:t>
      </w:r>
      <w:r w:rsidRPr="00E100E2">
        <w:rPr>
          <w:rFonts w:ascii="Times New Roman" w:hAnsi="Times New Roman" w:cs="Times New Roman"/>
          <w:sz w:val="24"/>
          <w:szCs w:val="24"/>
        </w:rPr>
        <w:t>-</w:t>
      </w:r>
      <w:r w:rsidR="00E100E2" w:rsidRPr="00E100E2">
        <w:rPr>
          <w:rFonts w:ascii="Times New Roman" w:hAnsi="Times New Roman" w:cs="Times New Roman"/>
          <w:sz w:val="24"/>
          <w:szCs w:val="24"/>
        </w:rPr>
        <w:t>3,5</w:t>
      </w:r>
      <w:r w:rsidRPr="00E100E2">
        <w:rPr>
          <w:rFonts w:ascii="Times New Roman" w:hAnsi="Times New Roman" w:cs="Times New Roman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 w:themeColor="text1"/>
          <w:sz w:val="24"/>
          <w:szCs w:val="24"/>
        </w:rPr>
        <w:t>мм соответственно.</w:t>
      </w:r>
    </w:p>
    <w:p w:rsidR="00D51C30" w:rsidRPr="00E100E2" w:rsidRDefault="00D51C30" w:rsidP="00E10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Pr="00E100E2" w:rsidRDefault="00E100E2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E1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210BFA" wp14:editId="12D5465F">
            <wp:extent cx="1704975" cy="3514725"/>
            <wp:effectExtent l="0" t="0" r="9525" b="9525"/>
            <wp:docPr id="1" name="Рисунок 1" descr="W:\ПРОДУКЦИЯ\ЗНАЧКИ\ПОЧЕТНЫЕ ГРАЖДАНЕ\_За заслуги_МО\_____ЗА ЗАСЛУГИ ФУТЛЯРЫ\ГО\ШатураГО\ШатураГО-ЗаЗаслуги_202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ПРОДУКЦИЯ\ЗНАЧКИ\ПОЧЕТНЫЕ ГРАЖДАНЕ\_За заслуги_МО\_____ЗА ЗАСЛУГИ ФУТЛЯРЫ\ГО\ШатураГО\ШатураГО-ЗаЗаслуги_2022-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E2" w:rsidRDefault="00E100E2" w:rsidP="00E1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E1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E1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E1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E1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Pr="00E100E2" w:rsidRDefault="00E100E2" w:rsidP="00E100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D51C30" w:rsidRDefault="00D51C30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9358E8" w:rsidRPr="00E100E2" w:rsidRDefault="009358E8" w:rsidP="00D51C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удостоверения</w:t>
      </w:r>
    </w:p>
    <w:p w:rsidR="00D51C30" w:rsidRDefault="00D51C30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 заслуги перед </w:t>
      </w:r>
      <w:r w:rsidR="00BA7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Городским</w:t>
      </w:r>
      <w:r w:rsidRPr="00E100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округом Шатура»</w:t>
      </w:r>
    </w:p>
    <w:p w:rsidR="009358E8" w:rsidRPr="00E100E2" w:rsidRDefault="009358E8" w:rsidP="00D51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0E2" w:rsidRDefault="00D51C30" w:rsidP="009358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Удостоверение «За заслуги перед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Городским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округом Шатура» – документ,</w:t>
      </w:r>
      <w:r w:rsidR="00E100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свидетельствующий личность предъявителя и подтверждающий его статус.</w:t>
      </w:r>
    </w:p>
    <w:p w:rsidR="00E100E2" w:rsidRPr="008A2CAC" w:rsidRDefault="00E100E2" w:rsidP="00E100E2">
      <w:pPr>
        <w:spacing w:line="288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8A2CAC">
        <w:rPr>
          <w:rFonts w:ascii="Times New Roman" w:hAnsi="Times New Roman"/>
          <w:sz w:val="24"/>
          <w:szCs w:val="28"/>
        </w:rPr>
        <w:t>Удостоверение к знаку</w:t>
      </w:r>
      <w:r>
        <w:rPr>
          <w:rFonts w:ascii="Times New Roman" w:hAnsi="Times New Roman"/>
          <w:sz w:val="24"/>
          <w:szCs w:val="28"/>
        </w:rPr>
        <w:t xml:space="preserve"> «За заслуги перед </w:t>
      </w:r>
      <w:r w:rsidR="00BA7863">
        <w:rPr>
          <w:rFonts w:ascii="Times New Roman" w:hAnsi="Times New Roman"/>
          <w:sz w:val="24"/>
          <w:szCs w:val="28"/>
        </w:rPr>
        <w:t>Городским</w:t>
      </w:r>
      <w:r w:rsidRPr="008A2CAC">
        <w:rPr>
          <w:rFonts w:ascii="Times New Roman" w:hAnsi="Times New Roman"/>
          <w:sz w:val="24"/>
          <w:szCs w:val="28"/>
        </w:rPr>
        <w:t xml:space="preserve"> округом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Шатур</w:t>
      </w:r>
      <w:r w:rsidR="00BD28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A2CAC">
        <w:rPr>
          <w:rFonts w:ascii="Times New Roman" w:hAnsi="Times New Roman"/>
          <w:sz w:val="24"/>
          <w:szCs w:val="28"/>
        </w:rPr>
        <w:t xml:space="preserve">» (далее – Удостоверение) имеет форму книжки в твёрдой обложке тёмно-красного цвета. Размер книжки в развёрнутом виде 158 х </w:t>
      </w:r>
      <w:smartTag w:uri="urn:schemas-microsoft-com:office:smarttags" w:element="metricconverter">
        <w:smartTagPr>
          <w:attr w:name="ProductID" w:val="108 мм"/>
        </w:smartTagPr>
        <w:r w:rsidRPr="008A2CAC">
          <w:rPr>
            <w:rFonts w:ascii="Times New Roman" w:hAnsi="Times New Roman"/>
            <w:sz w:val="24"/>
            <w:szCs w:val="28"/>
          </w:rPr>
          <w:t>108 мм</w:t>
        </w:r>
      </w:smartTag>
      <w:r w:rsidRPr="008A2CAC">
        <w:rPr>
          <w:rFonts w:ascii="Times New Roman" w:hAnsi="Times New Roman"/>
          <w:sz w:val="24"/>
          <w:szCs w:val="28"/>
        </w:rPr>
        <w:t xml:space="preserve">, в сложенном виде – 78 х </w:t>
      </w:r>
      <w:smartTag w:uri="urn:schemas-microsoft-com:office:smarttags" w:element="metricconverter">
        <w:smartTagPr>
          <w:attr w:name="ProductID" w:val="108 мм"/>
        </w:smartTagPr>
        <w:r w:rsidRPr="008A2CAC">
          <w:rPr>
            <w:rFonts w:ascii="Times New Roman" w:hAnsi="Times New Roman"/>
            <w:sz w:val="24"/>
            <w:szCs w:val="28"/>
          </w:rPr>
          <w:t>108 мм</w:t>
        </w:r>
      </w:smartTag>
      <w:r w:rsidRPr="008A2CAC">
        <w:rPr>
          <w:rFonts w:ascii="Times New Roman" w:hAnsi="Times New Roman"/>
          <w:sz w:val="24"/>
          <w:szCs w:val="28"/>
        </w:rPr>
        <w:t xml:space="preserve">. На обложке Удостоверения золотым тиснением выполнено контурное изображение герба </w:t>
      </w:r>
      <w:r w:rsidR="00BA7863">
        <w:rPr>
          <w:rFonts w:ascii="Times New Roman" w:hAnsi="Times New Roman"/>
          <w:sz w:val="24"/>
          <w:szCs w:val="28"/>
        </w:rPr>
        <w:t>Городского</w:t>
      </w:r>
      <w:r w:rsidRPr="008A2CAC">
        <w:rPr>
          <w:rFonts w:ascii="Times New Roman" w:hAnsi="Times New Roman"/>
          <w:sz w:val="24"/>
          <w:szCs w:val="28"/>
        </w:rPr>
        <w:t xml:space="preserve"> округа</w:t>
      </w:r>
      <w:r>
        <w:rPr>
          <w:rFonts w:ascii="Times New Roman" w:hAnsi="Times New Roman"/>
          <w:sz w:val="24"/>
          <w:szCs w:val="28"/>
        </w:rPr>
        <w:t xml:space="preserve"> </w:t>
      </w:r>
      <w:r w:rsidR="00B1403E">
        <w:rPr>
          <w:rFonts w:ascii="Times New Roman" w:hAnsi="Times New Roman"/>
          <w:sz w:val="24"/>
          <w:szCs w:val="28"/>
        </w:rPr>
        <w:t>Шатура</w:t>
      </w:r>
      <w:r w:rsidRPr="008A2CAC">
        <w:rPr>
          <w:rFonts w:ascii="Times New Roman" w:hAnsi="Times New Roman"/>
          <w:sz w:val="24"/>
          <w:szCs w:val="28"/>
        </w:rPr>
        <w:t xml:space="preserve">, ниже в </w:t>
      </w:r>
      <w:r w:rsidR="00B1403E">
        <w:rPr>
          <w:rFonts w:ascii="Times New Roman" w:hAnsi="Times New Roman"/>
          <w:sz w:val="24"/>
          <w:szCs w:val="28"/>
        </w:rPr>
        <w:t>пять</w:t>
      </w:r>
      <w:r w:rsidRPr="008A2CAC">
        <w:rPr>
          <w:rFonts w:ascii="Times New Roman" w:hAnsi="Times New Roman"/>
          <w:sz w:val="24"/>
          <w:szCs w:val="28"/>
        </w:rPr>
        <w:t xml:space="preserve"> строк надпись: </w:t>
      </w:r>
      <w:r w:rsidRPr="008A2CAC">
        <w:rPr>
          <w:rFonts w:ascii="Times New Roman" w:hAnsi="Times New Roman"/>
          <w:b/>
          <w:sz w:val="24"/>
          <w:szCs w:val="28"/>
        </w:rPr>
        <w:t>УДОСТОВЕ</w:t>
      </w:r>
      <w:r>
        <w:rPr>
          <w:rFonts w:ascii="Times New Roman" w:hAnsi="Times New Roman"/>
          <w:b/>
          <w:sz w:val="24"/>
          <w:szCs w:val="28"/>
        </w:rPr>
        <w:t xml:space="preserve">РЕНИЕ / К ЗНАКУ / «ЗА ЗАСЛУГИ </w:t>
      </w:r>
      <w:r w:rsidRPr="008A2CAC">
        <w:rPr>
          <w:rFonts w:ascii="Times New Roman" w:hAnsi="Times New Roman"/>
          <w:b/>
          <w:sz w:val="24"/>
          <w:szCs w:val="28"/>
        </w:rPr>
        <w:t xml:space="preserve">ПЕРЕД / </w:t>
      </w:r>
      <w:r w:rsidR="00BA7863">
        <w:rPr>
          <w:rFonts w:ascii="Times New Roman" w:hAnsi="Times New Roman"/>
          <w:b/>
          <w:sz w:val="24"/>
          <w:szCs w:val="28"/>
        </w:rPr>
        <w:t>ГОРОДСКИМ</w:t>
      </w:r>
      <w:r w:rsidRPr="008A2CAC">
        <w:rPr>
          <w:rFonts w:ascii="Times New Roman" w:hAnsi="Times New Roman"/>
          <w:b/>
          <w:sz w:val="24"/>
          <w:szCs w:val="28"/>
        </w:rPr>
        <w:t xml:space="preserve"> ОКРУГОМ</w:t>
      </w:r>
      <w:r>
        <w:rPr>
          <w:rFonts w:ascii="Times New Roman" w:hAnsi="Times New Roman"/>
          <w:b/>
          <w:sz w:val="24"/>
          <w:szCs w:val="28"/>
        </w:rPr>
        <w:t xml:space="preserve"> / </w:t>
      </w:r>
      <w:r w:rsidR="00B1403E">
        <w:rPr>
          <w:rFonts w:ascii="Times New Roman" w:hAnsi="Times New Roman"/>
          <w:b/>
          <w:sz w:val="24"/>
          <w:szCs w:val="28"/>
        </w:rPr>
        <w:t>ШАТУРА</w:t>
      </w:r>
      <w:r w:rsidRPr="008A2CAC">
        <w:rPr>
          <w:rFonts w:ascii="Times New Roman" w:hAnsi="Times New Roman"/>
          <w:b/>
          <w:sz w:val="24"/>
          <w:szCs w:val="28"/>
        </w:rPr>
        <w:t>»</w:t>
      </w:r>
      <w:r w:rsidRPr="008A2CAC">
        <w:rPr>
          <w:rFonts w:ascii="Times New Roman" w:hAnsi="Times New Roman"/>
          <w:sz w:val="24"/>
          <w:szCs w:val="28"/>
        </w:rPr>
        <w:t>.</w:t>
      </w:r>
    </w:p>
    <w:p w:rsidR="00E100E2" w:rsidRPr="008A2CAC" w:rsidRDefault="00E100E2" w:rsidP="00E100E2">
      <w:pPr>
        <w:jc w:val="both"/>
        <w:rPr>
          <w:rFonts w:ascii="Times New Roman" w:hAnsi="Times New Roman"/>
          <w:sz w:val="24"/>
          <w:szCs w:val="28"/>
        </w:rPr>
      </w:pPr>
      <w:r w:rsidRPr="008A2CAC">
        <w:rPr>
          <w:rFonts w:ascii="Times New Roman" w:hAnsi="Times New Roman"/>
          <w:sz w:val="24"/>
          <w:szCs w:val="28"/>
        </w:rPr>
        <w:t>На левой стороне внутреннего разворота пом</w:t>
      </w:r>
      <w:r w:rsidR="00BD2896">
        <w:rPr>
          <w:rFonts w:ascii="Times New Roman" w:hAnsi="Times New Roman"/>
          <w:sz w:val="24"/>
          <w:szCs w:val="28"/>
        </w:rPr>
        <w:t xml:space="preserve">ещено цветное изображение знака «За заслуги перед </w:t>
      </w:r>
      <w:r w:rsidR="00BA7863">
        <w:rPr>
          <w:rFonts w:ascii="Times New Roman" w:hAnsi="Times New Roman"/>
          <w:sz w:val="24"/>
          <w:szCs w:val="28"/>
        </w:rPr>
        <w:t>Городским</w:t>
      </w:r>
      <w:r w:rsidRPr="008A2CAC">
        <w:rPr>
          <w:rFonts w:ascii="Times New Roman" w:hAnsi="Times New Roman"/>
          <w:sz w:val="24"/>
          <w:szCs w:val="28"/>
        </w:rPr>
        <w:t xml:space="preserve"> округом</w:t>
      </w:r>
      <w:r>
        <w:rPr>
          <w:rFonts w:ascii="Times New Roman" w:hAnsi="Times New Roman"/>
          <w:sz w:val="24"/>
          <w:szCs w:val="28"/>
        </w:rPr>
        <w:t xml:space="preserve"> </w:t>
      </w:r>
      <w:r w:rsidR="00B1403E">
        <w:rPr>
          <w:rFonts w:ascii="Times New Roman" w:hAnsi="Times New Roman"/>
          <w:sz w:val="24"/>
          <w:szCs w:val="28"/>
        </w:rPr>
        <w:t>Шатура</w:t>
      </w:r>
      <w:r w:rsidRPr="008A2CAC">
        <w:rPr>
          <w:rFonts w:ascii="Times New Roman" w:hAnsi="Times New Roman"/>
          <w:sz w:val="24"/>
          <w:szCs w:val="28"/>
        </w:rPr>
        <w:t>».</w:t>
      </w:r>
    </w:p>
    <w:p w:rsidR="00E100E2" w:rsidRPr="008A2CAC" w:rsidRDefault="00E100E2" w:rsidP="00E100E2">
      <w:pPr>
        <w:spacing w:line="300" w:lineRule="auto"/>
        <w:jc w:val="both"/>
        <w:rPr>
          <w:rFonts w:ascii="Times New Roman" w:hAnsi="Times New Roman"/>
          <w:sz w:val="24"/>
          <w:szCs w:val="28"/>
        </w:rPr>
      </w:pPr>
      <w:r w:rsidRPr="008A2CAC">
        <w:rPr>
          <w:rFonts w:ascii="Times New Roman" w:hAnsi="Times New Roman"/>
          <w:sz w:val="24"/>
          <w:szCs w:val="28"/>
        </w:rPr>
        <w:t xml:space="preserve">На правой стороне внутреннего разворота вверху расположена надпись: </w:t>
      </w:r>
      <w:r w:rsidRPr="008A2CAC">
        <w:rPr>
          <w:rFonts w:ascii="Times New Roman" w:hAnsi="Times New Roman"/>
          <w:b/>
          <w:sz w:val="24"/>
          <w:szCs w:val="28"/>
        </w:rPr>
        <w:t>УДОСТОВЕРЕНИЕ №____</w:t>
      </w:r>
      <w:r w:rsidRPr="008A2CAC">
        <w:rPr>
          <w:rFonts w:ascii="Times New Roman" w:hAnsi="Times New Roman"/>
          <w:sz w:val="24"/>
          <w:szCs w:val="28"/>
        </w:rPr>
        <w:t>, ниже расположены три горизонтальные линии для внесения Фамилии, Имени и Отчества лица, награжде</w:t>
      </w:r>
      <w:r w:rsidR="00BD2896">
        <w:rPr>
          <w:rFonts w:ascii="Times New Roman" w:hAnsi="Times New Roman"/>
          <w:sz w:val="24"/>
          <w:szCs w:val="28"/>
        </w:rPr>
        <w:t xml:space="preserve">нного знаком «За заслуги перед </w:t>
      </w:r>
      <w:r w:rsidR="00BA7863">
        <w:rPr>
          <w:rFonts w:ascii="Times New Roman" w:hAnsi="Times New Roman"/>
          <w:sz w:val="24"/>
          <w:szCs w:val="28"/>
        </w:rPr>
        <w:t>Городским</w:t>
      </w:r>
      <w:r w:rsidRPr="008A2CAC">
        <w:rPr>
          <w:rFonts w:ascii="Times New Roman" w:hAnsi="Times New Roman"/>
          <w:sz w:val="24"/>
          <w:szCs w:val="28"/>
        </w:rPr>
        <w:t xml:space="preserve"> округом </w:t>
      </w:r>
      <w:r w:rsidR="00B1403E">
        <w:rPr>
          <w:rFonts w:ascii="Times New Roman" w:hAnsi="Times New Roman"/>
          <w:sz w:val="24"/>
          <w:szCs w:val="28"/>
        </w:rPr>
        <w:t>Шатура</w:t>
      </w:r>
      <w:r w:rsidRPr="008A2CAC">
        <w:rPr>
          <w:rFonts w:ascii="Times New Roman" w:hAnsi="Times New Roman"/>
          <w:sz w:val="24"/>
          <w:szCs w:val="28"/>
        </w:rPr>
        <w:t xml:space="preserve">». Под нижней линией расположена надпись </w:t>
      </w:r>
      <w:r w:rsidRPr="008A2CAC">
        <w:rPr>
          <w:rFonts w:ascii="Times New Roman" w:hAnsi="Times New Roman"/>
          <w:b/>
          <w:sz w:val="24"/>
          <w:szCs w:val="28"/>
        </w:rPr>
        <w:t>награжден(а) знаком</w:t>
      </w:r>
      <w:r w:rsidRPr="008A2CAC">
        <w:rPr>
          <w:rFonts w:ascii="Times New Roman" w:hAnsi="Times New Roman"/>
          <w:sz w:val="24"/>
          <w:szCs w:val="28"/>
        </w:rPr>
        <w:t xml:space="preserve">. Ниже, в центре разворота в три строки расположена надпись: </w:t>
      </w:r>
      <w:r w:rsidRPr="008A2CAC">
        <w:rPr>
          <w:rFonts w:ascii="Times New Roman" w:hAnsi="Times New Roman"/>
          <w:b/>
          <w:sz w:val="24"/>
          <w:szCs w:val="28"/>
        </w:rPr>
        <w:t>«ЗА ЗАСЛУГИ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8A2CAC">
        <w:rPr>
          <w:rFonts w:ascii="Times New Roman" w:hAnsi="Times New Roman"/>
          <w:b/>
          <w:sz w:val="24"/>
          <w:szCs w:val="28"/>
        </w:rPr>
        <w:t>ПЕРЕД</w:t>
      </w:r>
      <w:r>
        <w:rPr>
          <w:rFonts w:ascii="Times New Roman" w:hAnsi="Times New Roman"/>
          <w:b/>
          <w:sz w:val="24"/>
          <w:szCs w:val="28"/>
        </w:rPr>
        <w:t xml:space="preserve"> /</w:t>
      </w:r>
      <w:r w:rsidRPr="008A2CAC">
        <w:rPr>
          <w:rFonts w:ascii="Times New Roman" w:hAnsi="Times New Roman"/>
          <w:b/>
          <w:sz w:val="24"/>
          <w:szCs w:val="28"/>
        </w:rPr>
        <w:t xml:space="preserve"> </w:t>
      </w:r>
      <w:r w:rsidR="00BA7863">
        <w:rPr>
          <w:rFonts w:ascii="Times New Roman" w:hAnsi="Times New Roman"/>
          <w:b/>
          <w:sz w:val="24"/>
          <w:szCs w:val="28"/>
        </w:rPr>
        <w:t>ГОРОДСКИМ</w:t>
      </w:r>
      <w:r w:rsidRPr="008A2CAC">
        <w:rPr>
          <w:rFonts w:ascii="Times New Roman" w:hAnsi="Times New Roman"/>
          <w:b/>
          <w:sz w:val="24"/>
          <w:szCs w:val="28"/>
        </w:rPr>
        <w:t xml:space="preserve"> </w:t>
      </w:r>
      <w:proofErr w:type="gramStart"/>
      <w:r w:rsidRPr="008A2CAC">
        <w:rPr>
          <w:rFonts w:ascii="Times New Roman" w:hAnsi="Times New Roman"/>
          <w:b/>
          <w:sz w:val="24"/>
          <w:szCs w:val="28"/>
        </w:rPr>
        <w:t>ОКРУГОМ</w:t>
      </w:r>
      <w:r>
        <w:rPr>
          <w:rFonts w:ascii="Times New Roman" w:hAnsi="Times New Roman"/>
          <w:b/>
          <w:sz w:val="24"/>
          <w:szCs w:val="28"/>
        </w:rPr>
        <w:t xml:space="preserve">  </w:t>
      </w:r>
      <w:r w:rsidR="00B1403E">
        <w:rPr>
          <w:rFonts w:ascii="Times New Roman" w:hAnsi="Times New Roman"/>
          <w:b/>
          <w:sz w:val="24"/>
          <w:szCs w:val="28"/>
        </w:rPr>
        <w:t>ШАТУРА</w:t>
      </w:r>
      <w:proofErr w:type="gramEnd"/>
      <w:r w:rsidRPr="008A2CAC">
        <w:rPr>
          <w:rFonts w:ascii="Times New Roman" w:hAnsi="Times New Roman"/>
          <w:b/>
          <w:sz w:val="24"/>
          <w:szCs w:val="28"/>
        </w:rPr>
        <w:t>»,</w:t>
      </w:r>
      <w:r w:rsidRPr="008A2CAC">
        <w:rPr>
          <w:rFonts w:ascii="Times New Roman" w:hAnsi="Times New Roman"/>
          <w:sz w:val="24"/>
          <w:szCs w:val="28"/>
        </w:rPr>
        <w:t xml:space="preserve"> выполненная тёмно-красным цветом (остальные надписи и линии выполнены черным цветом)</w:t>
      </w:r>
      <w:r>
        <w:rPr>
          <w:rFonts w:ascii="Times New Roman" w:hAnsi="Times New Roman"/>
          <w:sz w:val="24"/>
          <w:szCs w:val="28"/>
        </w:rPr>
        <w:t xml:space="preserve">. Под ней расположена надпись в </w:t>
      </w:r>
      <w:r w:rsidR="00B1403E">
        <w:rPr>
          <w:rFonts w:ascii="Times New Roman" w:hAnsi="Times New Roman"/>
          <w:sz w:val="24"/>
          <w:szCs w:val="28"/>
        </w:rPr>
        <w:t>две</w:t>
      </w:r>
      <w:r>
        <w:rPr>
          <w:rFonts w:ascii="Times New Roman" w:hAnsi="Times New Roman"/>
          <w:sz w:val="24"/>
          <w:szCs w:val="28"/>
        </w:rPr>
        <w:t xml:space="preserve"> строки </w:t>
      </w:r>
      <w:r w:rsidR="00B1403E" w:rsidRPr="00671E11">
        <w:rPr>
          <w:rFonts w:ascii="Times New Roman" w:hAnsi="Times New Roman"/>
          <w:b/>
          <w:sz w:val="24"/>
          <w:szCs w:val="28"/>
        </w:rPr>
        <w:t xml:space="preserve">ПОСТАНОВЛЕНИЕ </w:t>
      </w:r>
      <w:proofErr w:type="gramStart"/>
      <w:r w:rsidR="00B1403E" w:rsidRPr="00671E11">
        <w:rPr>
          <w:rFonts w:ascii="Times New Roman" w:hAnsi="Times New Roman"/>
          <w:b/>
          <w:sz w:val="24"/>
          <w:szCs w:val="28"/>
        </w:rPr>
        <w:t>АДМИНИ</w:t>
      </w:r>
      <w:r w:rsidR="00B1403E">
        <w:rPr>
          <w:rFonts w:ascii="Times New Roman" w:hAnsi="Times New Roman"/>
          <w:b/>
          <w:sz w:val="24"/>
          <w:szCs w:val="28"/>
        </w:rPr>
        <w:t>С</w:t>
      </w:r>
      <w:r w:rsidR="00B1403E" w:rsidRPr="00671E11">
        <w:rPr>
          <w:rFonts w:ascii="Times New Roman" w:hAnsi="Times New Roman"/>
          <w:b/>
          <w:sz w:val="24"/>
          <w:szCs w:val="28"/>
        </w:rPr>
        <w:t xml:space="preserve">ТРАЦИИ  </w:t>
      </w:r>
      <w:r w:rsidR="00BA7863">
        <w:rPr>
          <w:rFonts w:ascii="Times New Roman" w:hAnsi="Times New Roman"/>
          <w:b/>
          <w:sz w:val="24"/>
          <w:szCs w:val="28"/>
        </w:rPr>
        <w:t>ГОРОДСКОГО</w:t>
      </w:r>
      <w:proofErr w:type="gramEnd"/>
      <w:r w:rsidR="00B1403E" w:rsidRPr="00671E11">
        <w:rPr>
          <w:rFonts w:ascii="Times New Roman" w:hAnsi="Times New Roman"/>
          <w:b/>
          <w:sz w:val="24"/>
          <w:szCs w:val="28"/>
        </w:rPr>
        <w:t xml:space="preserve"> ОКРУГА </w:t>
      </w:r>
      <w:r w:rsidR="00B1403E">
        <w:rPr>
          <w:rFonts w:ascii="Times New Roman" w:hAnsi="Times New Roman"/>
          <w:b/>
          <w:sz w:val="24"/>
          <w:szCs w:val="28"/>
        </w:rPr>
        <w:t>ШАТУРА</w:t>
      </w:r>
      <w:r w:rsidRPr="00671E11">
        <w:rPr>
          <w:rFonts w:ascii="Times New Roman" w:hAnsi="Times New Roman"/>
          <w:b/>
          <w:sz w:val="24"/>
          <w:szCs w:val="28"/>
        </w:rPr>
        <w:t>, ниже надпись от «___»____________20__ года №___</w:t>
      </w:r>
      <w:r w:rsidRPr="008A2CAC">
        <w:rPr>
          <w:rFonts w:ascii="Times New Roman" w:hAnsi="Times New Roman"/>
          <w:sz w:val="24"/>
          <w:szCs w:val="28"/>
        </w:rPr>
        <w:t xml:space="preserve"> для внесения номера и даты правоустанавливающего документа,  о награждении знаком. </w:t>
      </w:r>
      <w:r>
        <w:rPr>
          <w:rFonts w:ascii="Times New Roman" w:hAnsi="Times New Roman"/>
          <w:sz w:val="24"/>
          <w:szCs w:val="28"/>
        </w:rPr>
        <w:t>Ниже</w:t>
      </w:r>
      <w:r w:rsidRPr="008A2CAC">
        <w:rPr>
          <w:rFonts w:ascii="Times New Roman" w:hAnsi="Times New Roman"/>
          <w:sz w:val="24"/>
          <w:szCs w:val="28"/>
        </w:rPr>
        <w:t xml:space="preserve"> слева расположена надпись в </w:t>
      </w:r>
      <w:r w:rsidR="00B1403E">
        <w:rPr>
          <w:rFonts w:ascii="Times New Roman" w:hAnsi="Times New Roman"/>
          <w:sz w:val="24"/>
          <w:szCs w:val="28"/>
        </w:rPr>
        <w:t>две</w:t>
      </w:r>
      <w:r w:rsidRPr="008A2CAC">
        <w:rPr>
          <w:rFonts w:ascii="Times New Roman" w:hAnsi="Times New Roman"/>
          <w:sz w:val="24"/>
          <w:szCs w:val="28"/>
        </w:rPr>
        <w:t xml:space="preserve"> строки </w:t>
      </w:r>
      <w:r w:rsidRPr="008A2CAC">
        <w:rPr>
          <w:rFonts w:ascii="Times New Roman" w:hAnsi="Times New Roman"/>
          <w:b/>
          <w:sz w:val="24"/>
          <w:szCs w:val="28"/>
        </w:rPr>
        <w:t xml:space="preserve">Глава </w:t>
      </w:r>
      <w:r w:rsidR="00BA7863">
        <w:rPr>
          <w:rFonts w:ascii="Times New Roman" w:hAnsi="Times New Roman"/>
          <w:b/>
          <w:color w:val="000000"/>
          <w:sz w:val="24"/>
          <w:szCs w:val="28"/>
        </w:rPr>
        <w:t>Городского</w:t>
      </w:r>
      <w:r w:rsidRPr="008A2CAC">
        <w:rPr>
          <w:rFonts w:ascii="Times New Roman" w:hAnsi="Times New Roman"/>
          <w:b/>
          <w:color w:val="000000"/>
          <w:sz w:val="24"/>
          <w:szCs w:val="28"/>
        </w:rPr>
        <w:t xml:space="preserve"> округа</w:t>
      </w:r>
      <w:r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B1403E">
        <w:rPr>
          <w:rFonts w:ascii="Times New Roman" w:hAnsi="Times New Roman"/>
          <w:b/>
          <w:color w:val="000000"/>
          <w:sz w:val="24"/>
          <w:szCs w:val="28"/>
        </w:rPr>
        <w:t>Шатура</w:t>
      </w:r>
      <w:r>
        <w:rPr>
          <w:rFonts w:ascii="Times New Roman" w:hAnsi="Times New Roman"/>
          <w:b/>
          <w:color w:val="000000"/>
          <w:sz w:val="24"/>
          <w:szCs w:val="28"/>
        </w:rPr>
        <w:t>________</w:t>
      </w:r>
      <w:r w:rsidRPr="008A2CAC">
        <w:rPr>
          <w:rFonts w:ascii="Times New Roman" w:hAnsi="Times New Roman"/>
          <w:sz w:val="24"/>
          <w:szCs w:val="28"/>
        </w:rPr>
        <w:t>.</w:t>
      </w:r>
      <w:r w:rsidRPr="008A2CAC">
        <w:rPr>
          <w:rFonts w:ascii="Times New Roman" w:hAnsi="Times New Roman"/>
          <w:b/>
          <w:sz w:val="24"/>
          <w:szCs w:val="28"/>
        </w:rPr>
        <w:t xml:space="preserve"> </w:t>
      </w:r>
      <w:r w:rsidRPr="008A2CAC">
        <w:rPr>
          <w:rFonts w:ascii="Times New Roman" w:hAnsi="Times New Roman"/>
          <w:sz w:val="24"/>
          <w:szCs w:val="28"/>
        </w:rPr>
        <w:t>Внутренние стороны обложки удостоверения изготавливаются из бумаги с нанесенным на нее рисунком типа  «</w:t>
      </w:r>
      <w:proofErr w:type="spellStart"/>
      <w:r w:rsidRPr="008A2CAC">
        <w:rPr>
          <w:rFonts w:ascii="Times New Roman" w:hAnsi="Times New Roman"/>
          <w:sz w:val="24"/>
          <w:szCs w:val="28"/>
        </w:rPr>
        <w:t>Гильош</w:t>
      </w:r>
      <w:proofErr w:type="spellEnd"/>
      <w:r w:rsidRPr="008A2CAC">
        <w:rPr>
          <w:rFonts w:ascii="Times New Roman" w:hAnsi="Times New Roman"/>
          <w:sz w:val="24"/>
          <w:szCs w:val="28"/>
        </w:rPr>
        <w:t>» светло-розового цвета.</w:t>
      </w: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8E8" w:rsidRPr="00E100E2" w:rsidRDefault="009358E8" w:rsidP="009358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Наградной комплект «За заслуги перед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Городским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округом Шатура»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включает в себя: знак, удостоверение, футляр с прозрачной крышкой под знак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удостоверение</w:t>
      </w: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B1403E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95950" cy="3895725"/>
            <wp:effectExtent l="0" t="0" r="0" b="9525"/>
            <wp:docPr id="2" name="Рисунок 2" descr="W:\ПРОДУКЦИЯ\ЗНАЧКИ\ПОЧЕТНЫЕ ГРАЖДАНЕ\_За заслуги_МО\_____ЗА ЗАСЛУГИ ФУТЛЯРЫ\ГО\ШатураГО\ШатураГО-ЗаЗаслуги_2022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ПРОДУКЦИЯ\ЗНАЧКИ\ПОЧЕТНЫЕ ГРАЖДАНЕ\_За заслуги_МО\_____ЗА ЗАСЛУГИ ФУТЛЯРЫ\ГО\ШатураГО\ШатураГО-ЗаЗаслуги_2022-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03E" w:rsidRDefault="00B1403E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95950" cy="3895725"/>
            <wp:effectExtent l="0" t="0" r="0" b="9525"/>
            <wp:docPr id="3" name="Рисунок 3" descr="W:\ПРОДУКЦИЯ\ЗНАЧКИ\ПОЧЕТНЫЕ ГРАЖДАНЕ\_За заслуги_МО\_____ЗА ЗАСЛУГИ ФУТЛЯРЫ\ГО\ШатураГО\ШатураГО-ЗаЗаслуги_2022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ПРОДУКЦИЯ\ЗНАЧКИ\ПОЧЕТНЫЕ ГРАЖДАНЕ\_За заслуги_МО\_____ЗА ЗАСЛУГИ ФУТЛЯРЫ\ГО\ШатураГО\ШатураГО-ЗаЗаслуги_2022-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00E2" w:rsidRDefault="00E100E2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3E" w:rsidRDefault="00B1403E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3E" w:rsidRDefault="00B1403E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3E" w:rsidRDefault="00B1403E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8E8" w:rsidRDefault="009358E8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8E8" w:rsidRDefault="009358E8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358E8" w:rsidRDefault="009358E8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3E" w:rsidRDefault="00B1403E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18F" w:rsidRDefault="00A9018F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3E" w:rsidRDefault="00B1403E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3E" w:rsidRDefault="00B1403E" w:rsidP="00D5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Pr="00E100E2" w:rsidRDefault="00D51C30" w:rsidP="00B1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D51C30" w:rsidRPr="00E100E2" w:rsidRDefault="00D51C30" w:rsidP="00B140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к Положению</w:t>
      </w:r>
    </w:p>
    <w:p w:rsidR="00B1403E" w:rsidRDefault="00B1403E" w:rsidP="00B1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403E" w:rsidRDefault="00D51C30" w:rsidP="00B1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r w:rsidR="00B1403E">
        <w:rPr>
          <w:rFonts w:ascii="Times New Roman" w:hAnsi="Times New Roman" w:cs="Times New Roman"/>
          <w:color w:val="000000"/>
          <w:sz w:val="24"/>
          <w:szCs w:val="24"/>
        </w:rPr>
        <w:t xml:space="preserve"> К НАГРАЖДЕНИЮ ПОЧЕТНЫМ ЗНАКОМ</w:t>
      </w:r>
    </w:p>
    <w:p w:rsidR="00D51C30" w:rsidRPr="00E100E2" w:rsidRDefault="00D51C30" w:rsidP="00B14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«ЗА ЗАСЛУГИ ПЕРЕД </w:t>
      </w:r>
      <w:r w:rsidR="00BA7863">
        <w:rPr>
          <w:rFonts w:ascii="Times New Roman" w:hAnsi="Times New Roman" w:cs="Times New Roman"/>
          <w:color w:val="000000"/>
          <w:sz w:val="24"/>
          <w:szCs w:val="24"/>
        </w:rPr>
        <w:t>ГОРОДСКИМ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 ОКРУГОМ ШАТУРА»</w:t>
      </w:r>
    </w:p>
    <w:p w:rsidR="00D51C30" w:rsidRPr="00E100E2" w:rsidRDefault="00D51C30" w:rsidP="00B1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1. Фамилия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0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B1403E" w:rsidRDefault="00D51C30" w:rsidP="00B1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имя </w:t>
      </w:r>
      <w:r w:rsidR="00B1403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отчество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03E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D51C30" w:rsidRPr="00E100E2" w:rsidRDefault="00D51C30" w:rsidP="00BD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2. Должность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40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>________________,</w:t>
      </w:r>
    </w:p>
    <w:p w:rsidR="00D51C30" w:rsidRPr="00D12B44" w:rsidRDefault="00D51C30" w:rsidP="00BD28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4"/>
        </w:rPr>
      </w:pPr>
      <w:r w:rsidRPr="00D12B44">
        <w:rPr>
          <w:rFonts w:ascii="Times New Roman" w:hAnsi="Times New Roman" w:cs="Times New Roman"/>
          <w:color w:val="000000"/>
          <w:sz w:val="20"/>
          <w:szCs w:val="24"/>
        </w:rPr>
        <w:t>(наименование органа государственной</w:t>
      </w:r>
      <w:r w:rsidR="00B1403E" w:rsidRPr="00D12B44"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  <w:r w:rsidRPr="00D12B44">
        <w:rPr>
          <w:rFonts w:ascii="Times New Roman" w:hAnsi="Times New Roman" w:cs="Times New Roman"/>
          <w:color w:val="000000"/>
          <w:sz w:val="20"/>
          <w:szCs w:val="24"/>
        </w:rPr>
        <w:t>власти, органа местного самоуправления, организации)</w:t>
      </w:r>
    </w:p>
    <w:p w:rsidR="00D12B44" w:rsidRPr="00B1403E" w:rsidRDefault="00D12B44" w:rsidP="00B1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место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D51C30" w:rsidRPr="00E100E2" w:rsidRDefault="00D51C30" w:rsidP="00BD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3. Пол 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       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4. Дата 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>рож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дения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</w:t>
      </w:r>
    </w:p>
    <w:p w:rsidR="00D51C30" w:rsidRPr="00D12B44" w:rsidRDefault="00D12B44" w:rsidP="00BD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D51C30" w:rsidRPr="00D12B44">
        <w:rPr>
          <w:rFonts w:ascii="Times New Roman" w:hAnsi="Times New Roman" w:cs="Times New Roman"/>
          <w:color w:val="000000"/>
          <w:sz w:val="20"/>
          <w:szCs w:val="24"/>
        </w:rPr>
        <w:t>(число, месяц, год)</w:t>
      </w:r>
    </w:p>
    <w:p w:rsidR="00D51C30" w:rsidRPr="00E100E2" w:rsidRDefault="00D51C30" w:rsidP="00B1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5. Государственные награды, иные награды, знаки отличия, формы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поощрения: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D51C30" w:rsidRPr="00E100E2" w:rsidRDefault="00D51C30" w:rsidP="00B1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9. Общий стаж работ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>ы ___________ стаж работы в отрасли (по спе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 xml:space="preserve">циальности в городском округе 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стаж работы в данном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коллективе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D51C30" w:rsidRDefault="00D51C30" w:rsidP="0093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7. Трудовая деятельность, включая учебу в учреждениях высшего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профессионального и послевузовского профессионального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образования, военную службу)</w:t>
      </w:r>
    </w:p>
    <w:p w:rsidR="009358E8" w:rsidRDefault="009358E8" w:rsidP="009358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5"/>
        <w:gridCol w:w="1678"/>
        <w:gridCol w:w="3088"/>
        <w:gridCol w:w="3197"/>
      </w:tblGrid>
      <w:tr w:rsidR="00D12B44" w:rsidTr="009358E8">
        <w:trPr>
          <w:trHeight w:val="599"/>
        </w:trPr>
        <w:tc>
          <w:tcPr>
            <w:tcW w:w="3227" w:type="dxa"/>
            <w:gridSpan w:val="2"/>
          </w:tcPr>
          <w:p w:rsidR="00D12B44" w:rsidRDefault="00D12B44" w:rsidP="00D12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 и год</w:t>
            </w:r>
          </w:p>
        </w:tc>
        <w:tc>
          <w:tcPr>
            <w:tcW w:w="3118" w:type="dxa"/>
            <w:vMerge w:val="restart"/>
          </w:tcPr>
          <w:p w:rsidR="00D12B44" w:rsidRPr="00E100E2" w:rsidRDefault="00D12B44" w:rsidP="00BD2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с указанием</w:t>
            </w:r>
          </w:p>
          <w:p w:rsidR="00D12B44" w:rsidRPr="00E100E2" w:rsidRDefault="00D12B44" w:rsidP="00BD2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организации, органа</w:t>
            </w:r>
          </w:p>
          <w:p w:rsidR="00D12B44" w:rsidRPr="00E100E2" w:rsidRDefault="00D12B44" w:rsidP="00BD2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 власти,</w:t>
            </w:r>
          </w:p>
          <w:p w:rsidR="00D12B44" w:rsidRPr="00E100E2" w:rsidRDefault="00D12B44" w:rsidP="00BD2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 местного</w:t>
            </w:r>
          </w:p>
          <w:p w:rsidR="00D12B44" w:rsidRDefault="00D12B44" w:rsidP="00BD2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3226" w:type="dxa"/>
            <w:vMerge w:val="restart"/>
          </w:tcPr>
          <w:p w:rsidR="00D12B44" w:rsidRPr="00E100E2" w:rsidRDefault="00D12B44" w:rsidP="00D12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органа, организации</w:t>
            </w:r>
          </w:p>
          <w:p w:rsidR="00D12B44" w:rsidRDefault="00D12B44" w:rsidP="00D12B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B44" w:rsidTr="00D12B44">
        <w:tc>
          <w:tcPr>
            <w:tcW w:w="1526" w:type="dxa"/>
          </w:tcPr>
          <w:p w:rsidR="00D12B44" w:rsidRDefault="00D12B44" w:rsidP="00D12B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701" w:type="dxa"/>
          </w:tcPr>
          <w:p w:rsidR="00D12B44" w:rsidRPr="00E100E2" w:rsidRDefault="00D12B44" w:rsidP="00D12B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ухода</w:t>
            </w:r>
          </w:p>
          <w:p w:rsidR="00D12B44" w:rsidRDefault="00D12B44" w:rsidP="00D12B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12B44" w:rsidRDefault="00D12B44" w:rsidP="00B140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  <w:vMerge/>
          </w:tcPr>
          <w:p w:rsidR="00D12B44" w:rsidRDefault="00D12B44" w:rsidP="00B140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B44" w:rsidTr="00D12B44">
        <w:tc>
          <w:tcPr>
            <w:tcW w:w="1526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B44" w:rsidTr="00D12B44">
        <w:tc>
          <w:tcPr>
            <w:tcW w:w="1526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B44" w:rsidTr="00D12B44">
        <w:tc>
          <w:tcPr>
            <w:tcW w:w="1526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2B44" w:rsidTr="00D12B44">
        <w:tc>
          <w:tcPr>
            <w:tcW w:w="1526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D12B44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2B44" w:rsidRPr="00E100E2" w:rsidRDefault="00D12B44" w:rsidP="00B1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1C30" w:rsidRDefault="00D51C30" w:rsidP="00B14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0E2">
        <w:rPr>
          <w:rFonts w:ascii="Times New Roman" w:hAnsi="Times New Roman" w:cs="Times New Roman"/>
          <w:color w:val="000000"/>
          <w:sz w:val="24"/>
          <w:szCs w:val="24"/>
        </w:rPr>
        <w:t>8. Характеристика с указанием конкретных заслуг представляемого</w:t>
      </w:r>
      <w:r w:rsidR="00D12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0E2">
        <w:rPr>
          <w:rFonts w:ascii="Times New Roman" w:hAnsi="Times New Roman" w:cs="Times New Roman"/>
          <w:color w:val="000000"/>
          <w:sz w:val="24"/>
          <w:szCs w:val="24"/>
        </w:rPr>
        <w:t>к награждению:</w:t>
      </w:r>
    </w:p>
    <w:p w:rsidR="009358E8" w:rsidRPr="00E100E2" w:rsidRDefault="009358E8" w:rsidP="00BD28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757"/>
      </w:tblGrid>
      <w:tr w:rsidR="00D12B44" w:rsidTr="00D12B44">
        <w:tc>
          <w:tcPr>
            <w:tcW w:w="4785" w:type="dxa"/>
          </w:tcPr>
          <w:p w:rsidR="00BD200C" w:rsidRDefault="00BD200C" w:rsidP="00BD28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200C" w:rsidRDefault="00D12B44" w:rsidP="00BD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организации,</w:t>
            </w:r>
          </w:p>
          <w:p w:rsidR="00BD200C" w:rsidRDefault="00D12B44" w:rsidP="00BD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органа местного самоуправления, </w:t>
            </w:r>
          </w:p>
          <w:p w:rsidR="00D12B44" w:rsidRDefault="00D12B44" w:rsidP="00BD20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 государственной власти</w:t>
            </w:r>
          </w:p>
        </w:tc>
        <w:tc>
          <w:tcPr>
            <w:tcW w:w="4786" w:type="dxa"/>
          </w:tcPr>
          <w:p w:rsidR="00BD200C" w:rsidRDefault="00BD200C" w:rsidP="00D12B44">
            <w:pPr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12B44" w:rsidRDefault="00D12B44" w:rsidP="00D12B44">
            <w:pPr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(совета)</w:t>
            </w:r>
            <w:r w:rsidR="00BD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00C" w:rsidRPr="00BD20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трудового коллектива</w:t>
            </w:r>
          </w:p>
          <w:p w:rsidR="00BD200C" w:rsidRDefault="00BD200C" w:rsidP="00D12B44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B44" w:rsidTr="00D12B44">
        <w:tc>
          <w:tcPr>
            <w:tcW w:w="4785" w:type="dxa"/>
          </w:tcPr>
          <w:p w:rsidR="00116837" w:rsidRDefault="00D12B44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 </w:t>
            </w:r>
            <w:r w:rsidR="00116837"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116837" w:rsidRDefault="00116837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  <w:p w:rsidR="00D12B44" w:rsidRPr="00E100E2" w:rsidRDefault="00116837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B44"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 w:rsidR="00D12B44" w:rsidRPr="00E100E2" w:rsidRDefault="00116837" w:rsidP="00BD2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BD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</w:t>
            </w:r>
            <w:r w:rsidR="00BD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786" w:type="dxa"/>
          </w:tcPr>
          <w:p w:rsidR="00116837" w:rsidRPr="00116837" w:rsidRDefault="00116837" w:rsidP="00116837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______________________________                                       </w:t>
            </w:r>
          </w:p>
          <w:p w:rsidR="00116837" w:rsidRPr="00116837" w:rsidRDefault="00116837" w:rsidP="00116837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(подпись)</w:t>
            </w:r>
          </w:p>
          <w:p w:rsidR="00116837" w:rsidRPr="00116837" w:rsidRDefault="00116837" w:rsidP="00116837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</w:t>
            </w:r>
          </w:p>
          <w:p w:rsidR="00116837" w:rsidRDefault="00116837" w:rsidP="00116837">
            <w:pPr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(фамилия и инициалы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837" w:rsidRDefault="00116837" w:rsidP="00116837">
            <w:pPr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6837" w:rsidRDefault="00D12B44" w:rsidP="00116837">
            <w:pPr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собрания (совета) </w:t>
            </w:r>
          </w:p>
          <w:p w:rsidR="00D12B44" w:rsidRPr="00E100E2" w:rsidRDefault="00D12B44" w:rsidP="00116837">
            <w:pPr>
              <w:autoSpaceDE w:val="0"/>
              <w:autoSpaceDN w:val="0"/>
              <w:adjustRightInd w:val="0"/>
              <w:spacing w:line="360" w:lineRule="auto"/>
              <w:ind w:left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___</w:t>
            </w:r>
            <w:r w:rsidR="00116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</w:t>
            </w:r>
            <w:r w:rsidR="00BD2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20____ г</w:t>
            </w:r>
          </w:p>
        </w:tc>
      </w:tr>
    </w:tbl>
    <w:p w:rsidR="00D12B44" w:rsidRDefault="00D12B44" w:rsidP="00915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AD" w:rsidRDefault="007708AD" w:rsidP="00915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AD" w:rsidRDefault="007708AD" w:rsidP="00915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018F" w:rsidRDefault="00A9018F" w:rsidP="00915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E9B" w:rsidRPr="00767E9B" w:rsidRDefault="00767E9B" w:rsidP="0076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708AD" w:rsidRPr="007708AD" w:rsidRDefault="00767E9B" w:rsidP="00767E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E9B">
        <w:rPr>
          <w:rFonts w:ascii="Times New Roman" w:hAnsi="Times New Roman" w:cs="Times New Roman"/>
          <w:sz w:val="24"/>
          <w:szCs w:val="24"/>
        </w:rPr>
        <w:t>к Положению</w:t>
      </w:r>
    </w:p>
    <w:p w:rsidR="007708AD" w:rsidRPr="007708AD" w:rsidRDefault="007708AD" w:rsidP="00A90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СОГЛАСИЕ</w:t>
      </w:r>
    </w:p>
    <w:p w:rsidR="007708AD" w:rsidRPr="007708AD" w:rsidRDefault="007708AD" w:rsidP="00A90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708AD" w:rsidRPr="007708AD" w:rsidRDefault="007708AD" w:rsidP="0062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8AD" w:rsidRPr="007708AD" w:rsidRDefault="007708AD" w:rsidP="0062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</w:t>
      </w:r>
      <w:r w:rsidR="00625155">
        <w:rPr>
          <w:rFonts w:ascii="Times New Roman" w:hAnsi="Times New Roman" w:cs="Times New Roman"/>
          <w:sz w:val="24"/>
          <w:szCs w:val="24"/>
        </w:rPr>
        <w:t>_______</w:t>
      </w:r>
      <w:r w:rsidRPr="007708AD">
        <w:rPr>
          <w:rFonts w:ascii="Times New Roman" w:hAnsi="Times New Roman" w:cs="Times New Roman"/>
          <w:sz w:val="24"/>
          <w:szCs w:val="24"/>
        </w:rPr>
        <w:t>_,</w:t>
      </w:r>
    </w:p>
    <w:p w:rsidR="007708AD" w:rsidRPr="007708AD" w:rsidRDefault="007708AD" w:rsidP="0062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(Ф.И.О.)</w:t>
      </w:r>
    </w:p>
    <w:p w:rsidR="007708AD" w:rsidRPr="007708AD" w:rsidRDefault="007708AD" w:rsidP="007708AD">
      <w:pPr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708A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708AD">
        <w:rPr>
          <w:rFonts w:ascii="Times New Roman" w:hAnsi="Times New Roman" w:cs="Times New Roman"/>
          <w:sz w:val="24"/>
          <w:szCs w:val="24"/>
        </w:rPr>
        <w:t>) по адресу: _____________________________________</w:t>
      </w:r>
      <w:r w:rsidR="00625155">
        <w:rPr>
          <w:rFonts w:ascii="Times New Roman" w:hAnsi="Times New Roman" w:cs="Times New Roman"/>
          <w:sz w:val="24"/>
          <w:szCs w:val="24"/>
        </w:rPr>
        <w:t>_______</w:t>
      </w:r>
      <w:r w:rsidRPr="007708AD">
        <w:rPr>
          <w:rFonts w:ascii="Times New Roman" w:hAnsi="Times New Roman" w:cs="Times New Roman"/>
          <w:sz w:val="24"/>
          <w:szCs w:val="24"/>
        </w:rPr>
        <w:t>________</w:t>
      </w:r>
    </w:p>
    <w:p w:rsidR="007708AD" w:rsidRPr="007708AD" w:rsidRDefault="007708AD" w:rsidP="007708AD">
      <w:pPr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25155">
        <w:rPr>
          <w:rFonts w:ascii="Times New Roman" w:hAnsi="Times New Roman" w:cs="Times New Roman"/>
          <w:sz w:val="24"/>
          <w:szCs w:val="24"/>
        </w:rPr>
        <w:t>_______</w:t>
      </w:r>
      <w:r w:rsidRPr="007708AD">
        <w:rPr>
          <w:rFonts w:ascii="Times New Roman" w:hAnsi="Times New Roman" w:cs="Times New Roman"/>
          <w:sz w:val="24"/>
          <w:szCs w:val="24"/>
        </w:rPr>
        <w:t>________</w:t>
      </w:r>
    </w:p>
    <w:p w:rsidR="007708AD" w:rsidRP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настоящим даю свое согласие на обработку в администрацию Городского округа Шатура Московской области моих персональных данных, к которым относятся:</w:t>
      </w:r>
    </w:p>
    <w:p w:rsidR="007708AD" w:rsidRP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-   домашний адрес, адрес места проживания;</w:t>
      </w:r>
    </w:p>
    <w:p w:rsidR="007708AD" w:rsidRP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-    место работы;</w:t>
      </w:r>
    </w:p>
    <w:p w:rsidR="007708AD" w:rsidRP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-    прочие сведения.</w:t>
      </w:r>
    </w:p>
    <w:p w:rsid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персональных данных с целью награждения меня </w:t>
      </w:r>
      <w:r>
        <w:rPr>
          <w:rFonts w:ascii="Times New Roman" w:hAnsi="Times New Roman" w:cs="Times New Roman"/>
          <w:sz w:val="24"/>
          <w:szCs w:val="24"/>
        </w:rPr>
        <w:t xml:space="preserve">Почетным знаком </w:t>
      </w:r>
      <w:r w:rsidRPr="007708AD">
        <w:rPr>
          <w:rFonts w:ascii="Times New Roman" w:hAnsi="Times New Roman" w:cs="Times New Roman"/>
          <w:sz w:val="24"/>
          <w:szCs w:val="24"/>
        </w:rPr>
        <w:t>«За заслуги перед Городским округом Шатура»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8AD" w:rsidRP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Данное согласие на обработку моих персональных данных, установленных действующим законодательством Российской Федерации, действует до достижения целей.</w:t>
      </w:r>
    </w:p>
    <w:p w:rsidR="007708AD" w:rsidRP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по моему письменному заявлению.</w:t>
      </w:r>
    </w:p>
    <w:p w:rsidR="007708AD" w:rsidRP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8AD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моих персональных данных, я действую своей волей и в своих интересах.</w:t>
      </w:r>
    </w:p>
    <w:p w:rsidR="007708AD" w:rsidRPr="007708AD" w:rsidRDefault="007708AD" w:rsidP="007708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08AD" w:rsidRPr="007708AD" w:rsidRDefault="007708AD" w:rsidP="007708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8AD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7708AD">
        <w:rPr>
          <w:rFonts w:ascii="Times New Roman" w:hAnsi="Times New Roman" w:cs="Times New Roman"/>
          <w:sz w:val="24"/>
          <w:szCs w:val="24"/>
        </w:rPr>
        <w:t>______________ Подпись______________ /________________/</w:t>
      </w:r>
    </w:p>
    <w:p w:rsidR="007708AD" w:rsidRPr="007708AD" w:rsidRDefault="007708AD" w:rsidP="00770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AD" w:rsidRPr="007708AD" w:rsidRDefault="007708AD" w:rsidP="00770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AD" w:rsidRDefault="007708AD" w:rsidP="009156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08AD" w:rsidRPr="00E100E2" w:rsidRDefault="007708AD" w:rsidP="009156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08AD" w:rsidRPr="00E100E2" w:rsidSect="008709B8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85C01"/>
    <w:multiLevelType w:val="hybridMultilevel"/>
    <w:tmpl w:val="484A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834F6"/>
    <w:multiLevelType w:val="hybridMultilevel"/>
    <w:tmpl w:val="651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013C9"/>
    <w:multiLevelType w:val="hybridMultilevel"/>
    <w:tmpl w:val="40509622"/>
    <w:lvl w:ilvl="0" w:tplc="7F58E4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30"/>
    <w:rsid w:val="00056CF7"/>
    <w:rsid w:val="00116837"/>
    <w:rsid w:val="001F7921"/>
    <w:rsid w:val="0024611D"/>
    <w:rsid w:val="00340D6F"/>
    <w:rsid w:val="003621DC"/>
    <w:rsid w:val="00625155"/>
    <w:rsid w:val="00627EF2"/>
    <w:rsid w:val="00665967"/>
    <w:rsid w:val="00767E9B"/>
    <w:rsid w:val="007708AD"/>
    <w:rsid w:val="008709B8"/>
    <w:rsid w:val="00915640"/>
    <w:rsid w:val="009358E8"/>
    <w:rsid w:val="009E222C"/>
    <w:rsid w:val="00A9018F"/>
    <w:rsid w:val="00A97BB8"/>
    <w:rsid w:val="00B1403E"/>
    <w:rsid w:val="00BA7863"/>
    <w:rsid w:val="00BD200C"/>
    <w:rsid w:val="00BD2896"/>
    <w:rsid w:val="00D12B44"/>
    <w:rsid w:val="00D51C30"/>
    <w:rsid w:val="00E1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616E8CF-BFA5-4656-8130-F8C3B6BF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0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1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7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Приемная главы</cp:lastModifiedBy>
  <cp:revision>12</cp:revision>
  <dcterms:created xsi:type="dcterms:W3CDTF">2023-08-21T14:44:00Z</dcterms:created>
  <dcterms:modified xsi:type="dcterms:W3CDTF">2023-08-30T11:18:00Z</dcterms:modified>
</cp:coreProperties>
</file>